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62" w:rsidRDefault="001C4BC7" w:rsidP="001C4B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Макаров Степан Федорович</w:t>
      </w:r>
    </w:p>
    <w:p w:rsidR="00FF2A7A" w:rsidRDefault="00FF2A7A" w:rsidP="001C4BC7">
      <w:pPr>
        <w:jc w:val="center"/>
        <w:rPr>
          <w:b/>
          <w:i/>
          <w:sz w:val="28"/>
          <w:szCs w:val="28"/>
        </w:rPr>
      </w:pPr>
    </w:p>
    <w:p w:rsidR="001C4BC7" w:rsidRPr="001C4BC7" w:rsidRDefault="001C4BC7" w:rsidP="001C4BC7">
      <w:r>
        <w:t>Родился в 1904 году 9 января в д. Макаровы. На фронт ушел в 1941 году. Служил в охране на протяжении всей войны. Воевал на Калининском фронте. Во время боев был ранен</w:t>
      </w:r>
      <w:proofErr w:type="gramStart"/>
      <w:r>
        <w:t xml:space="preserve"> ,</w:t>
      </w:r>
      <w:proofErr w:type="gramEnd"/>
      <w:r>
        <w:t xml:space="preserve"> лежал в госпитале в г. Иваново. После войны вернулся на работу в родной колхоз. Взял на воспитании двух детей из детдома. Награжден юбилейными медалями, Медалью «Ветеран труда».</w:t>
      </w:r>
    </w:p>
    <w:sectPr w:rsidR="001C4BC7" w:rsidRPr="001C4BC7" w:rsidSect="00B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BC7"/>
    <w:rsid w:val="001C4BC7"/>
    <w:rsid w:val="00BF6E62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2013-04-17T18:55:00Z</dcterms:created>
  <dcterms:modified xsi:type="dcterms:W3CDTF">2013-04-18T07:58:00Z</dcterms:modified>
</cp:coreProperties>
</file>